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CA" w:rsidRPr="00D22FA3" w:rsidRDefault="006020CA" w:rsidP="006020CA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>Tuần 1</w:t>
      </w:r>
      <w:r>
        <w:rPr>
          <w:b/>
          <w:sz w:val="28"/>
          <w:szCs w:val="28"/>
        </w:rPr>
        <w:t>4</w:t>
      </w:r>
    </w:p>
    <w:p w:rsidR="006020CA" w:rsidRPr="00D22FA3" w:rsidRDefault="006020CA" w:rsidP="006020CA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4/12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8/12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6020CA" w:rsidRPr="00A91A1F" w:rsidRDefault="006020CA" w:rsidP="006020CA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6020CA" w:rsidRPr="00A91A1F" w:rsidTr="002404E4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6020CA" w:rsidRPr="00A91A1F" w:rsidTr="002404E4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F0337D" w:rsidRDefault="006020CA" w:rsidP="00240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020CA" w:rsidRPr="00A91A1F" w:rsidTr="002404E4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6020CA" w:rsidRPr="0065198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rFonts w:eastAsia="Calibri"/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13: Giữ gìn tài sản của trường, lớp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13: Giữ gìn tài sản của trường, lớp</w:t>
            </w:r>
          </w:p>
          <w:p w:rsidR="006020CA" w:rsidRPr="00BD3BF2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7: Bảo quản đồ dùng cá nhân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(t1)</w:t>
            </w:r>
          </w:p>
        </w:tc>
      </w:tr>
      <w:tr w:rsidR="006020CA" w:rsidRPr="00A91A1F" w:rsidTr="002404E4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6020CA" w:rsidRPr="0065198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7: Chăm sóc, bảo vệ cây xanh ở trường lớp (t2)</w:t>
            </w:r>
          </w:p>
          <w:p w:rsidR="006020CA" w:rsidRPr="00470381" w:rsidRDefault="006020CA" w:rsidP="002404E4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13: Hoạt động giao thông (t2)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4: Tôn trọng tài sản của người khác (t1)</w:t>
            </w:r>
          </w:p>
          <w:p w:rsidR="006020CA" w:rsidRPr="003A5921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7: Chăm sóc, bảo vệ cây xanh ở trường lớp (t2)</w:t>
            </w:r>
          </w:p>
        </w:tc>
      </w:tr>
      <w:tr w:rsidR="006020CA" w:rsidRPr="00A91A1F" w:rsidTr="002404E4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12: Vui đón Tết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7: Thực hiện nội quy trường lớp (t2)</w:t>
            </w:r>
          </w:p>
          <w:p w:rsidR="006020CA" w:rsidRPr="00470381" w:rsidRDefault="006020CA" w:rsidP="002404E4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13: Hoạt động giao thông (t2)</w:t>
            </w:r>
          </w:p>
          <w:p w:rsidR="006020CA" w:rsidRPr="003A5921" w:rsidRDefault="006020CA" w:rsidP="002404E4">
            <w:pPr>
              <w:rPr>
                <w:sz w:val="28"/>
                <w:szCs w:val="28"/>
              </w:rPr>
            </w:pPr>
          </w:p>
        </w:tc>
      </w:tr>
      <w:tr w:rsidR="006020CA" w:rsidRPr="00A91A1F" w:rsidTr="002404E4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6020CA" w:rsidRPr="0027324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color w:val="FF0000"/>
                <w:sz w:val="28"/>
                <w:szCs w:val="28"/>
              </w:rPr>
            </w:pPr>
            <w:r w:rsidRPr="0027324A">
              <w:rPr>
                <w:color w:val="FF0000"/>
                <w:sz w:val="28"/>
                <w:szCs w:val="28"/>
              </w:rPr>
              <w:t>TNXH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020CA" w:rsidRPr="00470381" w:rsidRDefault="006020CA" w:rsidP="002404E4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 Bài 13: Hoạt động giao thông (t2)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>Bài 14: Cùng tham gia giao thông (t1)</w:t>
            </w:r>
          </w:p>
          <w:p w:rsidR="006020CA" w:rsidRPr="00AD3BA2" w:rsidRDefault="006020CA" w:rsidP="002404E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13: Giữ gìn tài sản của trường, lớp</w:t>
            </w:r>
          </w:p>
        </w:tc>
      </w:tr>
      <w:tr w:rsidR="006020CA" w:rsidRPr="00A91A1F" w:rsidTr="002404E4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020CA" w:rsidRPr="00A91A1F" w:rsidTr="002404E4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  <w:p w:rsidR="006020CA" w:rsidRPr="006D4ABC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4: Tôn trọng tài sản của người khác (t1)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641BD">
              <w:rPr>
                <w:rFonts w:eastAsia="Calibri"/>
                <w:color w:val="000000"/>
                <w:sz w:val="28"/>
              </w:rPr>
              <w:t>Bài 5: Trồng hoa, cây cảnh trong chậ</w:t>
            </w:r>
            <w:r>
              <w:rPr>
                <w:rFonts w:eastAsia="Calibri"/>
                <w:color w:val="000000"/>
                <w:sz w:val="28"/>
              </w:rPr>
              <w:t>u (t</w:t>
            </w:r>
            <w:r w:rsidRPr="009641BD">
              <w:rPr>
                <w:rFonts w:eastAsia="Calibri"/>
                <w:color w:val="000000"/>
                <w:sz w:val="28"/>
              </w:rPr>
              <w:t xml:space="preserve"> 2)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2: Đi bộ qua đường an toàn (t2)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2: Đi bộ qua đường an toàn (t2)</w:t>
            </w:r>
          </w:p>
          <w:p w:rsidR="006020CA" w:rsidRPr="00732358" w:rsidRDefault="006020CA" w:rsidP="002404E4">
            <w:pPr>
              <w:rPr>
                <w:sz w:val="28"/>
                <w:szCs w:val="28"/>
              </w:rPr>
            </w:pPr>
          </w:p>
        </w:tc>
      </w:tr>
      <w:tr w:rsidR="006020CA" w:rsidRPr="00A91A1F" w:rsidTr="002404E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6020CA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6020CA" w:rsidRPr="00B94284" w:rsidRDefault="006020CA" w:rsidP="00240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12: Vui đón Tết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12: Vui đón Tết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6020CA" w:rsidRPr="00910B9D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13: Giữ gìn tài sản của trường, lớp</w:t>
            </w:r>
          </w:p>
        </w:tc>
      </w:tr>
      <w:tr w:rsidR="006020CA" w:rsidRPr="00A91A1F" w:rsidTr="002404E4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20CA" w:rsidRPr="00B94284" w:rsidRDefault="006020CA" w:rsidP="00240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020CA" w:rsidRPr="00275AD6" w:rsidRDefault="006020CA" w:rsidP="00240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020CA" w:rsidRPr="00393090" w:rsidRDefault="006020CA" w:rsidP="002404E4">
            <w:pPr>
              <w:rPr>
                <w:sz w:val="28"/>
                <w:szCs w:val="28"/>
              </w:rPr>
            </w:pPr>
          </w:p>
        </w:tc>
      </w:tr>
      <w:tr w:rsidR="006020CA" w:rsidRPr="00A91A1F" w:rsidTr="002404E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6020CA" w:rsidRPr="0027324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27324A">
              <w:rPr>
                <w:color w:val="FF0000"/>
                <w:sz w:val="28"/>
                <w:szCs w:val="28"/>
              </w:rPr>
              <w:t>TNXH</w:t>
            </w:r>
          </w:p>
          <w:p w:rsidR="006020CA" w:rsidRPr="0027324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27324A">
              <w:rPr>
                <w:color w:val="FF0000"/>
                <w:sz w:val="28"/>
                <w:szCs w:val="28"/>
              </w:rPr>
              <w:t>TNXH</w:t>
            </w:r>
          </w:p>
          <w:p w:rsidR="006020CA" w:rsidRPr="0027324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27324A">
              <w:rPr>
                <w:color w:val="FF0000"/>
                <w:sz w:val="28"/>
                <w:szCs w:val="28"/>
              </w:rPr>
              <w:t>TNXH</w:t>
            </w:r>
          </w:p>
          <w:p w:rsidR="006020CA" w:rsidRPr="00275AD6" w:rsidRDefault="006020CA" w:rsidP="00240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6020CA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6020CA" w:rsidRPr="00A91A1F" w:rsidRDefault="006020CA" w:rsidP="00240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14: Cùng tham gia giao thông (t1)</w:t>
            </w:r>
          </w:p>
          <w:p w:rsidR="006020CA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12: Vui đón Tết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6020CA" w:rsidRPr="00F769B3" w:rsidRDefault="006020CA" w:rsidP="00240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14: Cùng tham gia giao thông (t1)</w:t>
            </w:r>
          </w:p>
        </w:tc>
      </w:tr>
    </w:tbl>
    <w:p w:rsidR="006020CA" w:rsidRDefault="006020CA" w:rsidP="006020CA">
      <w:bookmarkStart w:id="0" w:name="_GoBack"/>
      <w:bookmarkEnd w:id="0"/>
    </w:p>
    <w:sectPr w:rsidR="006020CA" w:rsidSect="006020C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0CA"/>
    <w:rsid w:val="006020CA"/>
    <w:rsid w:val="006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C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C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2023-11-28T00:30:00Z</dcterms:created>
  <dcterms:modified xsi:type="dcterms:W3CDTF">2023-11-28T00:31:00Z</dcterms:modified>
</cp:coreProperties>
</file>